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AD" w:rsidRDefault="00F962B7">
      <w:pPr>
        <w:rPr>
          <w:b/>
          <w:sz w:val="36"/>
          <w:szCs w:val="36"/>
          <w:u w:val="single"/>
        </w:rPr>
      </w:pPr>
      <w:r w:rsidRPr="00F962B7">
        <w:rPr>
          <w:b/>
          <w:sz w:val="36"/>
          <w:szCs w:val="36"/>
          <w:u w:val="single"/>
        </w:rPr>
        <w:t>Study Guide 2.03 and 2.04</w:t>
      </w:r>
    </w:p>
    <w:p w:rsidR="00F962B7" w:rsidRDefault="00743D9C">
      <w:pPr>
        <w:rPr>
          <w:sz w:val="36"/>
          <w:szCs w:val="36"/>
        </w:rPr>
      </w:pPr>
      <w:r>
        <w:rPr>
          <w:sz w:val="36"/>
          <w:szCs w:val="36"/>
        </w:rPr>
        <w:t>Lender-</w:t>
      </w:r>
    </w:p>
    <w:p w:rsidR="00743D9C" w:rsidRDefault="00743D9C">
      <w:pPr>
        <w:rPr>
          <w:sz w:val="36"/>
          <w:szCs w:val="36"/>
        </w:rPr>
      </w:pPr>
      <w:r>
        <w:rPr>
          <w:sz w:val="36"/>
          <w:szCs w:val="36"/>
        </w:rPr>
        <w:t>Borrower-</w:t>
      </w:r>
    </w:p>
    <w:p w:rsidR="00743D9C" w:rsidRDefault="00743D9C">
      <w:pPr>
        <w:rPr>
          <w:sz w:val="36"/>
          <w:szCs w:val="36"/>
        </w:rPr>
      </w:pPr>
      <w:r>
        <w:rPr>
          <w:sz w:val="36"/>
          <w:szCs w:val="36"/>
        </w:rPr>
        <w:t>Interest-</w:t>
      </w:r>
    </w:p>
    <w:p w:rsidR="00743D9C" w:rsidRDefault="00743D9C">
      <w:pPr>
        <w:rPr>
          <w:sz w:val="36"/>
          <w:szCs w:val="36"/>
        </w:rPr>
      </w:pPr>
      <w:r>
        <w:rPr>
          <w:sz w:val="36"/>
          <w:szCs w:val="36"/>
        </w:rPr>
        <w:t>Credit limit-</w:t>
      </w:r>
    </w:p>
    <w:p w:rsidR="00743D9C" w:rsidRDefault="00743D9C">
      <w:pPr>
        <w:rPr>
          <w:sz w:val="36"/>
          <w:szCs w:val="36"/>
        </w:rPr>
      </w:pPr>
      <w:r>
        <w:rPr>
          <w:sz w:val="36"/>
          <w:szCs w:val="36"/>
        </w:rPr>
        <w:t>Minimum Payment-</w:t>
      </w:r>
    </w:p>
    <w:p w:rsidR="00743D9C" w:rsidRDefault="00743D9C">
      <w:pPr>
        <w:rPr>
          <w:sz w:val="36"/>
          <w:szCs w:val="36"/>
        </w:rPr>
      </w:pPr>
      <w:r>
        <w:rPr>
          <w:sz w:val="36"/>
          <w:szCs w:val="36"/>
        </w:rPr>
        <w:t>Earned interest-</w:t>
      </w:r>
    </w:p>
    <w:p w:rsidR="00743D9C" w:rsidRDefault="006863A3">
      <w:pPr>
        <w:rPr>
          <w:sz w:val="36"/>
          <w:szCs w:val="36"/>
        </w:rPr>
      </w:pPr>
      <w:r>
        <w:rPr>
          <w:sz w:val="36"/>
          <w:szCs w:val="36"/>
        </w:rPr>
        <w:t>Credit card-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Debit Card-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Limitations for owning a credit card-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Advantages to owning a credit card-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Penalty APR-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Late Payment Fee-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Over the limit Fee-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APR-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How to avoid paying interest-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Credit Card Statement-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What percent of Family spend more money than they have-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lastRenderedPageBreak/>
        <w:t>Depository Institution-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Checks-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Signature Authorization-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Saving-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Savings Account-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Money Market Account-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Certificate of Deposit-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 xml:space="preserve">Most popular depository institutions- 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Belief-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Want-</w:t>
      </w:r>
    </w:p>
    <w:p w:rsidR="006863A3" w:rsidRDefault="006863A3">
      <w:pPr>
        <w:rPr>
          <w:sz w:val="36"/>
          <w:szCs w:val="36"/>
        </w:rPr>
      </w:pPr>
      <w:r>
        <w:rPr>
          <w:sz w:val="36"/>
          <w:szCs w:val="36"/>
        </w:rPr>
        <w:t>Need-</w:t>
      </w:r>
    </w:p>
    <w:p w:rsidR="006863A3" w:rsidRDefault="00583AA5">
      <w:pPr>
        <w:rPr>
          <w:sz w:val="36"/>
          <w:szCs w:val="36"/>
        </w:rPr>
      </w:pPr>
      <w:r>
        <w:rPr>
          <w:sz w:val="36"/>
          <w:szCs w:val="36"/>
        </w:rPr>
        <w:t>Spending plan and what it does-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Income-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Expense-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Taxes-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W-4-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I-9-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W-2-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lastRenderedPageBreak/>
        <w:t>Checks-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Direct Deposit-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Payroll Card-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Net Pay-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Gross Income-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FICA-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Fed MED/EE-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Payroll withholdings-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Pay Period-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Pay Stub-</w:t>
      </w:r>
    </w:p>
    <w:p w:rsidR="00583AA5" w:rsidRDefault="00583AA5">
      <w:pPr>
        <w:rPr>
          <w:sz w:val="36"/>
          <w:szCs w:val="36"/>
        </w:rPr>
      </w:pPr>
      <w:r>
        <w:rPr>
          <w:sz w:val="36"/>
          <w:szCs w:val="36"/>
        </w:rPr>
        <w:t>Medicare-</w:t>
      </w:r>
    </w:p>
    <w:p w:rsidR="00583AA5" w:rsidRPr="00F962B7" w:rsidRDefault="00583AA5">
      <w:pPr>
        <w:rPr>
          <w:sz w:val="36"/>
          <w:szCs w:val="36"/>
        </w:rPr>
      </w:pPr>
      <w:bookmarkStart w:id="0" w:name="_GoBack"/>
      <w:bookmarkEnd w:id="0"/>
    </w:p>
    <w:sectPr w:rsidR="00583AA5" w:rsidRPr="00F9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2B8"/>
    <w:multiLevelType w:val="hybridMultilevel"/>
    <w:tmpl w:val="2348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B7"/>
    <w:rsid w:val="00583AA5"/>
    <w:rsid w:val="00611895"/>
    <w:rsid w:val="0063208D"/>
    <w:rsid w:val="006863A3"/>
    <w:rsid w:val="00743D9C"/>
    <w:rsid w:val="00CD3136"/>
    <w:rsid w:val="00F962B7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Stanly County Schools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Tucker</dc:creator>
  <cp:lastModifiedBy>Jessica Cranford</cp:lastModifiedBy>
  <cp:revision>2</cp:revision>
  <dcterms:created xsi:type="dcterms:W3CDTF">2017-03-03T13:19:00Z</dcterms:created>
  <dcterms:modified xsi:type="dcterms:W3CDTF">2017-03-03T13:19:00Z</dcterms:modified>
</cp:coreProperties>
</file>